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217"/>
      </w:tblGrid>
      <w:tr w:rsidR="00D1155F" w14:paraId="4631BC39" w14:textId="77777777" w:rsidTr="00D1155F">
        <w:tc>
          <w:tcPr>
            <w:tcW w:w="5637" w:type="dxa"/>
          </w:tcPr>
          <w:p w14:paraId="6B028D62" w14:textId="77777777" w:rsidR="00D1155F" w:rsidRDefault="00D1155F" w:rsidP="000642D3">
            <w:pPr>
              <w:spacing w:after="0" w:line="240" w:lineRule="auto"/>
              <w:jc w:val="right"/>
              <w:textAlignment w:val="baseline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7" w:type="dxa"/>
          </w:tcPr>
          <w:p w14:paraId="5BF6CB5B" w14:textId="77777777" w:rsidR="00D1155F" w:rsidRDefault="00D1155F" w:rsidP="00D1155F">
            <w:pPr>
              <w:shd w:val="clear" w:color="auto" w:fill="FFFFFF"/>
              <w:spacing w:after="0" w:line="240" w:lineRule="auto"/>
              <w:textAlignment w:val="baseline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3769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Приложение № 1</w:t>
            </w:r>
          </w:p>
          <w:p w14:paraId="25E44B7C" w14:textId="77777777" w:rsidR="00D1155F" w:rsidRPr="00E37695" w:rsidRDefault="00D1155F" w:rsidP="00D1155F">
            <w:pPr>
              <w:shd w:val="clear" w:color="auto" w:fill="FFFFFF"/>
              <w:spacing w:after="0" w:line="240" w:lineRule="auto"/>
              <w:textAlignment w:val="baseline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3769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 постановлению администрации </w:t>
            </w:r>
          </w:p>
          <w:p w14:paraId="42309D54" w14:textId="77777777" w:rsidR="00D1155F" w:rsidRPr="00E37695" w:rsidRDefault="00D1155F" w:rsidP="00D1155F">
            <w:pPr>
              <w:shd w:val="clear" w:color="auto" w:fill="FFFFFF"/>
              <w:spacing w:after="0" w:line="240" w:lineRule="auto"/>
              <w:textAlignment w:val="baseline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3769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города Благовещенска</w:t>
            </w:r>
          </w:p>
          <w:p w14:paraId="5E106BB7" w14:textId="4EC0F7B6" w:rsidR="00D1155F" w:rsidRPr="00E37695" w:rsidRDefault="00D1155F" w:rsidP="00D1155F">
            <w:pPr>
              <w:shd w:val="clear" w:color="auto" w:fill="FFFFFF"/>
              <w:spacing w:after="0" w:line="240" w:lineRule="auto"/>
              <w:textAlignment w:val="baseline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3769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от </w:t>
            </w:r>
            <w:r w:rsidR="00154FC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30.06.2026</w:t>
            </w:r>
            <w:r w:rsidRPr="00E3769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№ </w:t>
            </w:r>
            <w:r w:rsidR="00154FC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3379</w:t>
            </w:r>
          </w:p>
          <w:p w14:paraId="37014145" w14:textId="77777777" w:rsidR="00D1155F" w:rsidRDefault="00D1155F" w:rsidP="000642D3">
            <w:pPr>
              <w:spacing w:after="0" w:line="240" w:lineRule="auto"/>
              <w:jc w:val="right"/>
              <w:textAlignment w:val="baseline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D0EAD78" w14:textId="77777777" w:rsidR="00205B5B" w:rsidRPr="00E37695" w:rsidRDefault="00205B5B" w:rsidP="000642D3">
      <w:pPr>
        <w:shd w:val="clear" w:color="auto" w:fill="FFFFFF"/>
        <w:spacing w:after="240" w:line="240" w:lineRule="auto"/>
        <w:jc w:val="right"/>
        <w:textAlignment w:val="baseline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217"/>
      </w:tblGrid>
      <w:tr w:rsidR="006B167E" w14:paraId="785EB0C1" w14:textId="77777777" w:rsidTr="000544AB">
        <w:tc>
          <w:tcPr>
            <w:tcW w:w="5637" w:type="dxa"/>
          </w:tcPr>
          <w:p w14:paraId="3721E1D6" w14:textId="77777777" w:rsidR="006B167E" w:rsidRDefault="006B167E" w:rsidP="000544AB">
            <w:pPr>
              <w:spacing w:after="0" w:line="240" w:lineRule="auto"/>
              <w:jc w:val="right"/>
              <w:textAlignment w:val="baseline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7" w:type="dxa"/>
          </w:tcPr>
          <w:p w14:paraId="29E1915B" w14:textId="77777777" w:rsidR="006B167E" w:rsidRPr="00E37695" w:rsidRDefault="006B167E" w:rsidP="006B167E">
            <w:pPr>
              <w:shd w:val="clear" w:color="auto" w:fill="FFFFFF"/>
              <w:spacing w:after="0" w:line="240" w:lineRule="auto"/>
              <w:textAlignment w:val="baseline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3769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Приложение </w:t>
            </w:r>
          </w:p>
          <w:p w14:paraId="4D9215E4" w14:textId="77777777" w:rsidR="006B167E" w:rsidRDefault="006B167E" w:rsidP="006B167E">
            <w:pPr>
              <w:spacing w:after="0" w:line="240" w:lineRule="auto"/>
              <w:textAlignment w:val="baseline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3769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 Примерному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r w:rsidRPr="00E3769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оложению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14:paraId="63AFCFA7" w14:textId="77777777" w:rsidR="009C6B94" w:rsidRPr="00E37695" w:rsidRDefault="009C6B94" w:rsidP="003D48BD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3769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</w:p>
    <w:p w14:paraId="6ABE171A" w14:textId="77777777" w:rsidR="009C6B94" w:rsidRPr="00E37695" w:rsidRDefault="009C6B94" w:rsidP="009C6B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9892DB2" w14:textId="77777777" w:rsidR="009C6B94" w:rsidRPr="00E37695" w:rsidRDefault="009C6B94" w:rsidP="009C6B94">
      <w:pPr>
        <w:spacing w:after="0" w:line="240" w:lineRule="auto"/>
        <w:jc w:val="right"/>
        <w:rPr>
          <w:rFonts w:ascii="Times New Roman" w:hAnsi="Times New Roman" w:cs="Times New Roman"/>
          <w:kern w:val="2"/>
          <w:sz w:val="28"/>
          <w:szCs w:val="28"/>
        </w:rPr>
      </w:pPr>
    </w:p>
    <w:p w14:paraId="3EAAB2B2" w14:textId="77777777" w:rsidR="009C6B94" w:rsidRPr="00E37695" w:rsidRDefault="009C6B94" w:rsidP="009C6B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7695">
        <w:rPr>
          <w:rFonts w:ascii="Times New Roman" w:hAnsi="Times New Roman" w:cs="Times New Roman"/>
          <w:b/>
          <w:sz w:val="28"/>
          <w:szCs w:val="28"/>
        </w:rPr>
        <w:t>Рекомендуемые размеры окладов</w:t>
      </w:r>
    </w:p>
    <w:p w14:paraId="359636DF" w14:textId="77777777" w:rsidR="009C6B94" w:rsidRPr="00E37695" w:rsidRDefault="009C6B94" w:rsidP="009C6B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7695">
        <w:rPr>
          <w:rFonts w:ascii="Times New Roman" w:hAnsi="Times New Roman" w:cs="Times New Roman"/>
          <w:b/>
          <w:sz w:val="28"/>
          <w:szCs w:val="28"/>
        </w:rPr>
        <w:t xml:space="preserve">(должностных окладов) работников </w:t>
      </w:r>
    </w:p>
    <w:p w14:paraId="5EC3EB8A" w14:textId="77777777" w:rsidR="009C6B94" w:rsidRPr="00E37695" w:rsidRDefault="009C6B94" w:rsidP="009C6B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7695">
        <w:rPr>
          <w:rFonts w:ascii="Times New Roman" w:hAnsi="Times New Roman" w:cs="Times New Roman"/>
          <w:b/>
          <w:sz w:val="28"/>
          <w:szCs w:val="28"/>
        </w:rPr>
        <w:t>муниципального автономного учреждения дополнительного образования «Спортивная школа «Центр боевых искусств»</w:t>
      </w:r>
    </w:p>
    <w:p w14:paraId="1D3007DE" w14:textId="77777777" w:rsidR="00EF39DD" w:rsidRPr="00E37695" w:rsidRDefault="00EF39DD" w:rsidP="009C6B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969"/>
        <w:gridCol w:w="3828"/>
        <w:gridCol w:w="1842"/>
      </w:tblGrid>
      <w:tr w:rsidR="00C44C84" w:rsidRPr="00E37695" w14:paraId="4BCF61F9" w14:textId="77777777" w:rsidTr="00DC19B9">
        <w:trPr>
          <w:trHeight w:val="600"/>
          <w:tblCellSpacing w:w="5" w:type="nil"/>
        </w:trPr>
        <w:tc>
          <w:tcPr>
            <w:tcW w:w="3969" w:type="dxa"/>
          </w:tcPr>
          <w:p w14:paraId="56AA975B" w14:textId="77777777" w:rsidR="00EF39DD" w:rsidRPr="00E37695" w:rsidRDefault="00EF39DD" w:rsidP="00C44C84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7695">
              <w:rPr>
                <w:rFonts w:ascii="Times New Roman" w:hAnsi="Times New Roman" w:cs="Times New Roman"/>
                <w:sz w:val="26"/>
                <w:szCs w:val="26"/>
              </w:rPr>
              <w:t>Профессиональные квалификационные группы должностей работников (ПКГ)</w:t>
            </w:r>
          </w:p>
        </w:tc>
        <w:tc>
          <w:tcPr>
            <w:tcW w:w="3828" w:type="dxa"/>
          </w:tcPr>
          <w:p w14:paraId="697D5160" w14:textId="77777777" w:rsidR="00EF39DD" w:rsidRPr="00E37695" w:rsidRDefault="00EF39DD" w:rsidP="00C44C84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7695">
              <w:rPr>
                <w:rFonts w:ascii="Times New Roman" w:hAnsi="Times New Roman" w:cs="Times New Roman"/>
                <w:sz w:val="26"/>
                <w:szCs w:val="26"/>
              </w:rPr>
              <w:t>Разряд выполняемых работ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1842" w:type="dxa"/>
          </w:tcPr>
          <w:p w14:paraId="07A7CF7B" w14:textId="77777777" w:rsidR="00EF39DD" w:rsidRPr="00E37695" w:rsidRDefault="00EF39DD" w:rsidP="00C44C84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7695">
              <w:rPr>
                <w:rFonts w:ascii="Times New Roman" w:hAnsi="Times New Roman" w:cs="Times New Roman"/>
                <w:sz w:val="26"/>
                <w:szCs w:val="26"/>
              </w:rPr>
              <w:t>Размер должностного оклада, ставки заработной платы, рублей</w:t>
            </w:r>
          </w:p>
        </w:tc>
      </w:tr>
      <w:tr w:rsidR="00EF39DD" w:rsidRPr="00E37695" w14:paraId="6EEC3057" w14:textId="77777777" w:rsidTr="00C44C84">
        <w:trPr>
          <w:trHeight w:val="400"/>
          <w:tblCellSpacing w:w="5" w:type="nil"/>
        </w:trPr>
        <w:tc>
          <w:tcPr>
            <w:tcW w:w="9639" w:type="dxa"/>
            <w:gridSpan w:val="3"/>
          </w:tcPr>
          <w:p w14:paraId="6DEE6173" w14:textId="77777777" w:rsidR="00EF39DD" w:rsidRPr="00E37695" w:rsidRDefault="00EF39DD" w:rsidP="00330D95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7695">
              <w:rPr>
                <w:rFonts w:ascii="Times New Roman" w:hAnsi="Times New Roman" w:cs="Times New Roman"/>
                <w:sz w:val="26"/>
                <w:szCs w:val="26"/>
              </w:rPr>
              <w:t>Общеотраслевые профессии рабочих</w:t>
            </w:r>
          </w:p>
          <w:p w14:paraId="6D1D6A5E" w14:textId="77777777" w:rsidR="00EF39DD" w:rsidRPr="00E37695" w:rsidRDefault="00330D95" w:rsidP="00330D95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7695">
              <w:rPr>
                <w:rFonts w:ascii="Times New Roman" w:hAnsi="Times New Roman" w:cs="Times New Roman"/>
                <w:sz w:val="26"/>
                <w:szCs w:val="26"/>
              </w:rPr>
              <w:t>(п</w:t>
            </w:r>
            <w:r w:rsidR="00EF39DD" w:rsidRPr="00E37695">
              <w:rPr>
                <w:rFonts w:ascii="Times New Roman" w:hAnsi="Times New Roman" w:cs="Times New Roman"/>
                <w:sz w:val="26"/>
                <w:szCs w:val="26"/>
              </w:rPr>
              <w:t>риказ Министерства здравоохранения и социального развития РФ</w:t>
            </w:r>
          </w:p>
          <w:p w14:paraId="1C868014" w14:textId="77777777" w:rsidR="00EF39DD" w:rsidRPr="00E37695" w:rsidRDefault="00EF39DD" w:rsidP="00330D95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7695">
              <w:rPr>
                <w:rFonts w:ascii="Times New Roman" w:hAnsi="Times New Roman" w:cs="Times New Roman"/>
                <w:sz w:val="26"/>
                <w:szCs w:val="26"/>
              </w:rPr>
              <w:t>от 29.05.2008 № 248н)</w:t>
            </w:r>
          </w:p>
        </w:tc>
      </w:tr>
      <w:tr w:rsidR="00C44C84" w:rsidRPr="00E37695" w14:paraId="46C8F5A9" w14:textId="77777777" w:rsidTr="00DC19B9">
        <w:trPr>
          <w:trHeight w:val="400"/>
          <w:tblCellSpacing w:w="5" w:type="nil"/>
        </w:trPr>
        <w:tc>
          <w:tcPr>
            <w:tcW w:w="3969" w:type="dxa"/>
          </w:tcPr>
          <w:p w14:paraId="760778D5" w14:textId="77777777" w:rsidR="00EF39DD" w:rsidRPr="00E37695" w:rsidRDefault="00EF39DD" w:rsidP="00C44C8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E37695">
              <w:rPr>
                <w:rFonts w:ascii="Times New Roman" w:hAnsi="Times New Roman" w:cs="Times New Roman"/>
                <w:sz w:val="26"/>
                <w:szCs w:val="26"/>
              </w:rPr>
              <w:t>ПКГ «Общеотраслевые профессии рабочих первого уровня»</w:t>
            </w:r>
          </w:p>
        </w:tc>
        <w:tc>
          <w:tcPr>
            <w:tcW w:w="3828" w:type="dxa"/>
          </w:tcPr>
          <w:p w14:paraId="17B36DB4" w14:textId="77777777" w:rsidR="00EF39DD" w:rsidRPr="00E37695" w:rsidRDefault="00EF39DD" w:rsidP="00C44C8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</w:tcPr>
          <w:p w14:paraId="598462A3" w14:textId="77777777" w:rsidR="00EF39DD" w:rsidRPr="00E37695" w:rsidRDefault="00EF39DD" w:rsidP="00C44C8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4C84" w:rsidRPr="00E37695" w14:paraId="51E29F88" w14:textId="77777777" w:rsidTr="00DC19B9">
        <w:trPr>
          <w:tblCellSpacing w:w="5" w:type="nil"/>
        </w:trPr>
        <w:tc>
          <w:tcPr>
            <w:tcW w:w="3969" w:type="dxa"/>
          </w:tcPr>
          <w:p w14:paraId="26852432" w14:textId="77777777" w:rsidR="00EF39DD" w:rsidRPr="00E37695" w:rsidRDefault="00EF39DD" w:rsidP="00C44C8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E37695">
              <w:rPr>
                <w:rFonts w:ascii="Times New Roman" w:hAnsi="Times New Roman" w:cs="Times New Roman"/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3828" w:type="dxa"/>
          </w:tcPr>
          <w:p w14:paraId="5CCA56CC" w14:textId="77777777" w:rsidR="00EF39DD" w:rsidRPr="00E37695" w:rsidRDefault="00EF39DD" w:rsidP="00C44C8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E37695">
              <w:rPr>
                <w:rFonts w:ascii="Times New Roman" w:hAnsi="Times New Roman" w:cs="Times New Roman"/>
                <w:sz w:val="26"/>
                <w:szCs w:val="26"/>
              </w:rPr>
              <w:t>1 квалификационный разряд:</w:t>
            </w:r>
          </w:p>
          <w:p w14:paraId="5970B8A2" w14:textId="77777777" w:rsidR="00EF39DD" w:rsidRPr="00E37695" w:rsidRDefault="00EF39DD" w:rsidP="00C44C8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468079A" w14:textId="77777777" w:rsidR="00094A66" w:rsidRPr="00E37695" w:rsidRDefault="00EF39DD" w:rsidP="00C44C8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E37695">
              <w:rPr>
                <w:rFonts w:ascii="Times New Roman" w:hAnsi="Times New Roman" w:cs="Times New Roman"/>
                <w:sz w:val="26"/>
                <w:szCs w:val="26"/>
              </w:rPr>
              <w:t xml:space="preserve">уборщик служебных помещений; </w:t>
            </w:r>
          </w:p>
          <w:p w14:paraId="35F8763D" w14:textId="77777777" w:rsidR="00EF39DD" w:rsidRPr="00E37695" w:rsidRDefault="00EF39DD" w:rsidP="00C44C8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E37695">
              <w:rPr>
                <w:rFonts w:ascii="Times New Roman" w:hAnsi="Times New Roman" w:cs="Times New Roman"/>
                <w:sz w:val="26"/>
                <w:szCs w:val="26"/>
              </w:rPr>
              <w:t xml:space="preserve">уборщик территории                       </w:t>
            </w:r>
          </w:p>
          <w:p w14:paraId="17DCCD17" w14:textId="77777777" w:rsidR="00EF39DD" w:rsidRPr="00E37695" w:rsidRDefault="00EF39DD" w:rsidP="00C44C8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CB4B769" w14:textId="77777777" w:rsidR="00EF39DD" w:rsidRPr="00E37695" w:rsidRDefault="00EF39DD" w:rsidP="00C44C8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E37695">
              <w:rPr>
                <w:rFonts w:ascii="Times New Roman" w:hAnsi="Times New Roman" w:cs="Times New Roman"/>
                <w:sz w:val="26"/>
                <w:szCs w:val="26"/>
              </w:rPr>
              <w:t>2 квалификационный разряд:</w:t>
            </w:r>
          </w:p>
          <w:p w14:paraId="0BECF8A3" w14:textId="77777777" w:rsidR="00EF39DD" w:rsidRPr="00E37695" w:rsidRDefault="00EF39DD" w:rsidP="00C44C8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D0B2F41" w14:textId="77777777" w:rsidR="00EF39DD" w:rsidRPr="00E37695" w:rsidRDefault="00835A40" w:rsidP="00C44C8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E37695">
              <w:rPr>
                <w:rFonts w:ascii="Times New Roman" w:hAnsi="Times New Roman" w:cs="Times New Roman"/>
                <w:sz w:val="26"/>
                <w:szCs w:val="26"/>
              </w:rPr>
              <w:t>рабочий по комплексному обслуживанию зданий, сооружений</w:t>
            </w:r>
          </w:p>
        </w:tc>
        <w:tc>
          <w:tcPr>
            <w:tcW w:w="1842" w:type="dxa"/>
          </w:tcPr>
          <w:p w14:paraId="51208044" w14:textId="77777777" w:rsidR="00EF39DD" w:rsidRPr="00E37695" w:rsidRDefault="00EF39DD" w:rsidP="00C44C8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6E59E9F" w14:textId="77777777" w:rsidR="00EF39DD" w:rsidRPr="00E37695" w:rsidRDefault="00EF39DD" w:rsidP="00094A66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2032583" w14:textId="77777777" w:rsidR="00094A66" w:rsidRPr="00E37695" w:rsidRDefault="00094A66" w:rsidP="00094A66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7695">
              <w:rPr>
                <w:rFonts w:ascii="Times New Roman" w:hAnsi="Times New Roman" w:cs="Times New Roman"/>
                <w:sz w:val="26"/>
                <w:szCs w:val="26"/>
              </w:rPr>
              <w:t>10 492</w:t>
            </w:r>
          </w:p>
          <w:p w14:paraId="1DC2CDB6" w14:textId="77777777" w:rsidR="00094A66" w:rsidRPr="00E37695" w:rsidRDefault="00094A66" w:rsidP="00094A66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55A7EA8" w14:textId="77777777" w:rsidR="00094A66" w:rsidRPr="00E37695" w:rsidRDefault="00094A66" w:rsidP="00094A66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BB9CE13" w14:textId="77777777" w:rsidR="00094A66" w:rsidRPr="00E37695" w:rsidRDefault="00094A66" w:rsidP="00094A66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223569D" w14:textId="77777777" w:rsidR="00094A66" w:rsidRPr="00E37695" w:rsidRDefault="00094A66" w:rsidP="00094A66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0BEA937" w14:textId="77777777" w:rsidR="00094A66" w:rsidRPr="00E37695" w:rsidRDefault="00094A66" w:rsidP="00094A66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D6E7746" w14:textId="77777777" w:rsidR="00094A66" w:rsidRPr="00E37695" w:rsidRDefault="00094A66" w:rsidP="00094A66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7695">
              <w:rPr>
                <w:rFonts w:ascii="Times New Roman" w:hAnsi="Times New Roman" w:cs="Times New Roman"/>
                <w:sz w:val="26"/>
                <w:szCs w:val="26"/>
              </w:rPr>
              <w:t>12 732</w:t>
            </w:r>
          </w:p>
        </w:tc>
      </w:tr>
      <w:tr w:rsidR="00835A40" w:rsidRPr="00E37695" w14:paraId="1B822416" w14:textId="77777777" w:rsidTr="00C44C84">
        <w:trPr>
          <w:trHeight w:val="400"/>
          <w:tblCellSpacing w:w="5" w:type="nil"/>
        </w:trPr>
        <w:tc>
          <w:tcPr>
            <w:tcW w:w="9639" w:type="dxa"/>
            <w:gridSpan w:val="3"/>
          </w:tcPr>
          <w:p w14:paraId="7E0EFBD8" w14:textId="77777777" w:rsidR="00835A40" w:rsidRPr="00E37695" w:rsidRDefault="00835A40" w:rsidP="00330D95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E37695">
              <w:rPr>
                <w:rFonts w:ascii="Times New Roman" w:hAnsi="Times New Roman" w:cs="Times New Roman"/>
                <w:sz w:val="26"/>
                <w:szCs w:val="26"/>
              </w:rPr>
              <w:t>Общеотраслевые должности служащих</w:t>
            </w:r>
          </w:p>
          <w:p w14:paraId="1FE08CB3" w14:textId="77777777" w:rsidR="00330D95" w:rsidRPr="00E37695" w:rsidRDefault="00835A40" w:rsidP="00330D95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7695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330D95" w:rsidRPr="00E3769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E37695">
              <w:rPr>
                <w:rFonts w:ascii="Times New Roman" w:hAnsi="Times New Roman" w:cs="Times New Roman"/>
                <w:sz w:val="26"/>
                <w:szCs w:val="26"/>
              </w:rPr>
              <w:t xml:space="preserve">риказ Министерства здравоохранения и социального развития РФ </w:t>
            </w:r>
          </w:p>
          <w:p w14:paraId="048272FE" w14:textId="77777777" w:rsidR="00835A40" w:rsidRPr="00E37695" w:rsidRDefault="00835A40" w:rsidP="00330D95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7695">
              <w:rPr>
                <w:rFonts w:ascii="Times New Roman" w:hAnsi="Times New Roman" w:cs="Times New Roman"/>
                <w:sz w:val="26"/>
                <w:szCs w:val="26"/>
              </w:rPr>
              <w:t>от 29.05.2008 № 247)</w:t>
            </w:r>
          </w:p>
        </w:tc>
      </w:tr>
      <w:tr w:rsidR="00835A40" w:rsidRPr="00E37695" w14:paraId="36F761D9" w14:textId="77777777" w:rsidTr="00DC19B9">
        <w:trPr>
          <w:trHeight w:val="400"/>
          <w:tblCellSpacing w:w="5" w:type="nil"/>
        </w:trPr>
        <w:tc>
          <w:tcPr>
            <w:tcW w:w="3969" w:type="dxa"/>
          </w:tcPr>
          <w:p w14:paraId="6AAF211A" w14:textId="77777777" w:rsidR="00835A40" w:rsidRPr="00E37695" w:rsidRDefault="00835A40" w:rsidP="00C44C8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E37695">
              <w:rPr>
                <w:rFonts w:ascii="Times New Roman" w:hAnsi="Times New Roman" w:cs="Times New Roman"/>
                <w:sz w:val="26"/>
                <w:szCs w:val="26"/>
              </w:rPr>
              <w:t>ПКГ «Общеотраслевые должности служащих второго уровня»</w:t>
            </w:r>
          </w:p>
        </w:tc>
        <w:tc>
          <w:tcPr>
            <w:tcW w:w="3828" w:type="dxa"/>
          </w:tcPr>
          <w:p w14:paraId="5B95DCBA" w14:textId="77777777" w:rsidR="00835A40" w:rsidRPr="00E37695" w:rsidRDefault="00835A40" w:rsidP="00C44C8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</w:tcPr>
          <w:p w14:paraId="1F41B632" w14:textId="77777777" w:rsidR="00835A40" w:rsidRPr="00E37695" w:rsidRDefault="00835A40" w:rsidP="00C44C8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35A40" w:rsidRPr="00E37695" w14:paraId="7273BE40" w14:textId="77777777" w:rsidTr="00DC19B9">
        <w:trPr>
          <w:trHeight w:val="400"/>
          <w:tblCellSpacing w:w="5" w:type="nil"/>
        </w:trPr>
        <w:tc>
          <w:tcPr>
            <w:tcW w:w="3969" w:type="dxa"/>
          </w:tcPr>
          <w:p w14:paraId="4B7198D3" w14:textId="77777777" w:rsidR="00835A40" w:rsidRPr="00E37695" w:rsidRDefault="00835A40" w:rsidP="00C44C8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E37695">
              <w:rPr>
                <w:rFonts w:ascii="Times New Roman" w:hAnsi="Times New Roman" w:cs="Times New Roman"/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3828" w:type="dxa"/>
          </w:tcPr>
          <w:p w14:paraId="6000AC12" w14:textId="77777777" w:rsidR="00835A40" w:rsidRPr="00E37695" w:rsidRDefault="00835A40" w:rsidP="00C44C8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E37695">
              <w:rPr>
                <w:rFonts w:ascii="Times New Roman" w:hAnsi="Times New Roman" w:cs="Times New Roman"/>
                <w:sz w:val="26"/>
                <w:szCs w:val="26"/>
              </w:rPr>
              <w:t>администратор</w:t>
            </w:r>
          </w:p>
        </w:tc>
        <w:tc>
          <w:tcPr>
            <w:tcW w:w="1842" w:type="dxa"/>
          </w:tcPr>
          <w:p w14:paraId="14D60B14" w14:textId="77777777" w:rsidR="00835A40" w:rsidRPr="00E37695" w:rsidRDefault="00094A66" w:rsidP="00094A66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7695">
              <w:rPr>
                <w:rFonts w:ascii="Times New Roman" w:hAnsi="Times New Roman" w:cs="Times New Roman"/>
                <w:sz w:val="26"/>
                <w:szCs w:val="26"/>
              </w:rPr>
              <w:t>15 707</w:t>
            </w:r>
          </w:p>
        </w:tc>
      </w:tr>
      <w:tr w:rsidR="00835A40" w:rsidRPr="00E37695" w14:paraId="453EC554" w14:textId="77777777" w:rsidTr="00DC19B9">
        <w:trPr>
          <w:trHeight w:val="400"/>
          <w:tblCellSpacing w:w="5" w:type="nil"/>
        </w:trPr>
        <w:tc>
          <w:tcPr>
            <w:tcW w:w="3969" w:type="dxa"/>
          </w:tcPr>
          <w:p w14:paraId="5D56A219" w14:textId="77777777" w:rsidR="00835A40" w:rsidRPr="00E37695" w:rsidRDefault="00835A40" w:rsidP="00C44C8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E3769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 квалификационный уровень</w:t>
            </w:r>
          </w:p>
        </w:tc>
        <w:tc>
          <w:tcPr>
            <w:tcW w:w="3828" w:type="dxa"/>
          </w:tcPr>
          <w:p w14:paraId="5F9574DE" w14:textId="77777777" w:rsidR="00835A40" w:rsidRPr="00E37695" w:rsidRDefault="00835A40" w:rsidP="00C44C8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E37695">
              <w:rPr>
                <w:rFonts w:ascii="Times New Roman" w:hAnsi="Times New Roman" w:cs="Times New Roman"/>
                <w:color w:val="22272F"/>
                <w:sz w:val="26"/>
                <w:szCs w:val="26"/>
                <w:shd w:val="clear" w:color="auto" w:fill="FFFFFF"/>
              </w:rPr>
              <w:t>заведующий хозяйством</w:t>
            </w:r>
          </w:p>
        </w:tc>
        <w:tc>
          <w:tcPr>
            <w:tcW w:w="1842" w:type="dxa"/>
          </w:tcPr>
          <w:p w14:paraId="03B1560C" w14:textId="77777777" w:rsidR="00835A40" w:rsidRPr="00E37695" w:rsidRDefault="00094A66" w:rsidP="00094A66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7695">
              <w:rPr>
                <w:rFonts w:ascii="Times New Roman" w:hAnsi="Times New Roman" w:cs="Times New Roman"/>
                <w:sz w:val="26"/>
                <w:szCs w:val="26"/>
              </w:rPr>
              <w:t>18 263</w:t>
            </w:r>
          </w:p>
        </w:tc>
      </w:tr>
      <w:tr w:rsidR="00C44C84" w:rsidRPr="00E37695" w14:paraId="3382854F" w14:textId="77777777" w:rsidTr="00DC19B9">
        <w:trPr>
          <w:trHeight w:val="400"/>
          <w:tblCellSpacing w:w="5" w:type="nil"/>
        </w:trPr>
        <w:tc>
          <w:tcPr>
            <w:tcW w:w="3969" w:type="dxa"/>
          </w:tcPr>
          <w:p w14:paraId="1424FF7C" w14:textId="77777777" w:rsidR="00EF39DD" w:rsidRPr="00E37695" w:rsidRDefault="00835A40" w:rsidP="00C44C8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E37695">
              <w:rPr>
                <w:rFonts w:ascii="Times New Roman" w:hAnsi="Times New Roman" w:cs="Times New Roman"/>
                <w:sz w:val="26"/>
                <w:szCs w:val="26"/>
              </w:rPr>
              <w:t xml:space="preserve">ПКГ «Общеотраслевые должности служащих третьего уровня»                                             </w:t>
            </w:r>
          </w:p>
        </w:tc>
        <w:tc>
          <w:tcPr>
            <w:tcW w:w="3828" w:type="dxa"/>
          </w:tcPr>
          <w:p w14:paraId="6A69F4F6" w14:textId="77777777" w:rsidR="00EF39DD" w:rsidRPr="00E37695" w:rsidRDefault="00EF39DD" w:rsidP="00C44C8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</w:tcPr>
          <w:p w14:paraId="7DE7750E" w14:textId="77777777" w:rsidR="00EF39DD" w:rsidRPr="00E37695" w:rsidRDefault="00EF39DD" w:rsidP="00C44C8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4C84" w:rsidRPr="00E37695" w14:paraId="5BA8CBFF" w14:textId="77777777" w:rsidTr="00DC19B9">
        <w:trPr>
          <w:tblCellSpacing w:w="5" w:type="nil"/>
        </w:trPr>
        <w:tc>
          <w:tcPr>
            <w:tcW w:w="3969" w:type="dxa"/>
          </w:tcPr>
          <w:p w14:paraId="3140FED8" w14:textId="77777777" w:rsidR="00EF39DD" w:rsidRPr="00E37695" w:rsidRDefault="00835A40" w:rsidP="00C44C8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E37695">
              <w:rPr>
                <w:rFonts w:ascii="Times New Roman" w:hAnsi="Times New Roman" w:cs="Times New Roman"/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3828" w:type="dxa"/>
          </w:tcPr>
          <w:p w14:paraId="257D6176" w14:textId="77777777" w:rsidR="00EF39DD" w:rsidRPr="00E37695" w:rsidRDefault="00835A40" w:rsidP="00C44C8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E37695">
              <w:rPr>
                <w:rFonts w:ascii="Times New Roman" w:hAnsi="Times New Roman" w:cs="Times New Roman"/>
                <w:sz w:val="26"/>
                <w:szCs w:val="26"/>
              </w:rPr>
              <w:t>бухгалтер, экономист, специалист по кадрам, юрисконсульт</w:t>
            </w:r>
          </w:p>
        </w:tc>
        <w:tc>
          <w:tcPr>
            <w:tcW w:w="1842" w:type="dxa"/>
          </w:tcPr>
          <w:p w14:paraId="5610C029" w14:textId="77777777" w:rsidR="00EF39DD" w:rsidRPr="00E37695" w:rsidRDefault="00DC36F0" w:rsidP="00DC36F0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7695">
              <w:rPr>
                <w:rFonts w:ascii="Times New Roman" w:hAnsi="Times New Roman" w:cs="Times New Roman"/>
                <w:sz w:val="26"/>
                <w:szCs w:val="26"/>
              </w:rPr>
              <w:t>17 560</w:t>
            </w:r>
          </w:p>
        </w:tc>
      </w:tr>
      <w:tr w:rsidR="00580430" w:rsidRPr="00E37695" w14:paraId="4490523C" w14:textId="77777777" w:rsidTr="00C44C84">
        <w:trPr>
          <w:tblCellSpacing w:w="5" w:type="nil"/>
        </w:trPr>
        <w:tc>
          <w:tcPr>
            <w:tcW w:w="9639" w:type="dxa"/>
            <w:gridSpan w:val="3"/>
          </w:tcPr>
          <w:p w14:paraId="75A6CD13" w14:textId="77777777" w:rsidR="00580430" w:rsidRPr="00E37695" w:rsidRDefault="00580430" w:rsidP="00330D9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37695">
              <w:rPr>
                <w:rFonts w:ascii="Times New Roman" w:hAnsi="Times New Roman" w:cs="Times New Roman"/>
                <w:sz w:val="26"/>
                <w:szCs w:val="26"/>
              </w:rPr>
              <w:t>Должности работников физической культуры и спорта</w:t>
            </w:r>
          </w:p>
          <w:p w14:paraId="1B165122" w14:textId="77777777" w:rsidR="00330D95" w:rsidRPr="00E37695" w:rsidRDefault="00580430" w:rsidP="00330D95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7695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hyperlink r:id="rId6" w:history="1">
              <w:r w:rsidRPr="00E37695">
                <w:rPr>
                  <w:rFonts w:ascii="Times New Roman" w:hAnsi="Times New Roman" w:cs="Times New Roman"/>
                  <w:sz w:val="26"/>
                  <w:szCs w:val="26"/>
                </w:rPr>
                <w:t>приказ</w:t>
              </w:r>
            </w:hyperlink>
            <w:r w:rsidRPr="00E37695">
              <w:rPr>
                <w:rFonts w:ascii="Times New Roman" w:hAnsi="Times New Roman" w:cs="Times New Roman"/>
                <w:sz w:val="26"/>
                <w:szCs w:val="26"/>
              </w:rPr>
              <w:t xml:space="preserve"> Министерства здравоохранения и социального развития РФ </w:t>
            </w:r>
          </w:p>
          <w:p w14:paraId="42334950" w14:textId="77777777" w:rsidR="00580430" w:rsidRPr="00E37695" w:rsidRDefault="00580430" w:rsidP="00330D95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7695">
              <w:rPr>
                <w:rFonts w:ascii="Times New Roman" w:hAnsi="Times New Roman" w:cs="Times New Roman"/>
                <w:sz w:val="26"/>
                <w:szCs w:val="26"/>
              </w:rPr>
              <w:t>от 27.02.2012 № 165н)</w:t>
            </w:r>
          </w:p>
        </w:tc>
      </w:tr>
      <w:tr w:rsidR="00DC19B9" w:rsidRPr="00E37695" w14:paraId="707CC0AF" w14:textId="77777777" w:rsidTr="00DC19B9">
        <w:trPr>
          <w:tblCellSpacing w:w="5" w:type="nil"/>
        </w:trPr>
        <w:tc>
          <w:tcPr>
            <w:tcW w:w="3969" w:type="dxa"/>
          </w:tcPr>
          <w:p w14:paraId="6FAFAF45" w14:textId="77777777" w:rsidR="00DC19B9" w:rsidRPr="00E37695" w:rsidRDefault="00DC19B9" w:rsidP="00DC19B9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ПКГ «Должности</w:t>
            </w:r>
            <w:r w:rsidRPr="00DC19B9">
              <w:rPr>
                <w:rFonts w:ascii="Times New Roman" w:hAnsi="Times New Roman" w:cs="Times New Roman"/>
                <w:sz w:val="26"/>
                <w:szCs w:val="26"/>
              </w:rPr>
              <w:t xml:space="preserve"> работников физической культуры и спорта первого уровня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3828" w:type="dxa"/>
          </w:tcPr>
          <w:p w14:paraId="41E3E459" w14:textId="77777777" w:rsidR="00DC19B9" w:rsidRPr="00E37695" w:rsidRDefault="00DC19B9" w:rsidP="00C44C8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</w:tcPr>
          <w:p w14:paraId="5EBC14F4" w14:textId="77777777" w:rsidR="00DC19B9" w:rsidRPr="00E37695" w:rsidRDefault="00DC19B9" w:rsidP="00C44C8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C19B9" w:rsidRPr="00E37695" w14:paraId="6E27F69E" w14:textId="77777777" w:rsidTr="00DC19B9">
        <w:trPr>
          <w:tblCellSpacing w:w="5" w:type="nil"/>
        </w:trPr>
        <w:tc>
          <w:tcPr>
            <w:tcW w:w="3969" w:type="dxa"/>
          </w:tcPr>
          <w:p w14:paraId="7CF8F6ED" w14:textId="77777777" w:rsidR="00DC19B9" w:rsidRPr="00E37695" w:rsidRDefault="00DC19B9" w:rsidP="00C44C8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DC19B9">
              <w:rPr>
                <w:rFonts w:ascii="Times New Roman" w:hAnsi="Times New Roman" w:cs="Times New Roman"/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3828" w:type="dxa"/>
          </w:tcPr>
          <w:p w14:paraId="7625DDF3" w14:textId="77777777" w:rsidR="00DC19B9" w:rsidRPr="00E37695" w:rsidRDefault="00DC19B9" w:rsidP="00C44C8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DC19B9">
              <w:rPr>
                <w:rFonts w:ascii="Times New Roman" w:hAnsi="Times New Roman" w:cs="Times New Roman"/>
                <w:sz w:val="26"/>
                <w:szCs w:val="26"/>
              </w:rPr>
              <w:t>ежурный по спортивному залу</w:t>
            </w:r>
          </w:p>
        </w:tc>
        <w:tc>
          <w:tcPr>
            <w:tcW w:w="1842" w:type="dxa"/>
          </w:tcPr>
          <w:p w14:paraId="25C0BD39" w14:textId="77777777" w:rsidR="00DC19B9" w:rsidRPr="00E37695" w:rsidRDefault="00DC19B9" w:rsidP="00DC19B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15 190</w:t>
            </w:r>
          </w:p>
        </w:tc>
      </w:tr>
      <w:tr w:rsidR="00835A40" w:rsidRPr="00E37695" w14:paraId="57B9433B" w14:textId="77777777" w:rsidTr="00DC19B9">
        <w:trPr>
          <w:tblCellSpacing w:w="5" w:type="nil"/>
        </w:trPr>
        <w:tc>
          <w:tcPr>
            <w:tcW w:w="3969" w:type="dxa"/>
          </w:tcPr>
          <w:p w14:paraId="0E2CED1C" w14:textId="77777777" w:rsidR="00835A40" w:rsidRPr="00E37695" w:rsidRDefault="00580430" w:rsidP="00C44C8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E37695">
              <w:rPr>
                <w:rFonts w:ascii="Times New Roman" w:hAnsi="Times New Roman" w:cs="Times New Roman"/>
                <w:sz w:val="26"/>
                <w:szCs w:val="26"/>
              </w:rPr>
              <w:t>ПКГ «Должности работников физической культуры и спорта второго уровня»</w:t>
            </w:r>
          </w:p>
        </w:tc>
        <w:tc>
          <w:tcPr>
            <w:tcW w:w="3828" w:type="dxa"/>
          </w:tcPr>
          <w:p w14:paraId="6C90F940" w14:textId="77777777" w:rsidR="00835A40" w:rsidRPr="00E37695" w:rsidRDefault="00835A40" w:rsidP="00C44C8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</w:tcPr>
          <w:p w14:paraId="10B7014B" w14:textId="77777777" w:rsidR="00835A40" w:rsidRPr="00E37695" w:rsidRDefault="00835A40" w:rsidP="00C44C8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80430" w:rsidRPr="00E37695" w14:paraId="188F49F2" w14:textId="77777777" w:rsidTr="00DC19B9">
        <w:trPr>
          <w:tblCellSpacing w:w="5" w:type="nil"/>
        </w:trPr>
        <w:tc>
          <w:tcPr>
            <w:tcW w:w="3969" w:type="dxa"/>
          </w:tcPr>
          <w:p w14:paraId="795515FB" w14:textId="77777777" w:rsidR="00580430" w:rsidRPr="00E37695" w:rsidRDefault="00580430" w:rsidP="00C44C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37695">
              <w:rPr>
                <w:rFonts w:ascii="Times New Roman" w:hAnsi="Times New Roman" w:cs="Times New Roman"/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3828" w:type="dxa"/>
          </w:tcPr>
          <w:p w14:paraId="50393F6F" w14:textId="77777777" w:rsidR="00580430" w:rsidRPr="00E37695" w:rsidRDefault="00580430" w:rsidP="00C44C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37695">
              <w:rPr>
                <w:rFonts w:ascii="Times New Roman" w:hAnsi="Times New Roman" w:cs="Times New Roman"/>
                <w:sz w:val="26"/>
                <w:szCs w:val="26"/>
              </w:rPr>
              <w:t>инструктор по спорту</w:t>
            </w:r>
          </w:p>
        </w:tc>
        <w:tc>
          <w:tcPr>
            <w:tcW w:w="1842" w:type="dxa"/>
          </w:tcPr>
          <w:p w14:paraId="3F436BE7" w14:textId="77777777" w:rsidR="00580430" w:rsidRPr="00E37695" w:rsidRDefault="00580430" w:rsidP="00DC36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7695">
              <w:rPr>
                <w:rFonts w:ascii="Times New Roman" w:hAnsi="Times New Roman" w:cs="Times New Roman"/>
                <w:sz w:val="26"/>
                <w:szCs w:val="26"/>
              </w:rPr>
              <w:t>15 637</w:t>
            </w:r>
          </w:p>
        </w:tc>
      </w:tr>
      <w:tr w:rsidR="00580430" w:rsidRPr="00E37695" w14:paraId="551254FB" w14:textId="77777777" w:rsidTr="00C44C84">
        <w:trPr>
          <w:tblCellSpacing w:w="5" w:type="nil"/>
        </w:trPr>
        <w:tc>
          <w:tcPr>
            <w:tcW w:w="9639" w:type="dxa"/>
            <w:gridSpan w:val="3"/>
          </w:tcPr>
          <w:p w14:paraId="4C149843" w14:textId="77777777" w:rsidR="00580430" w:rsidRPr="00E37695" w:rsidRDefault="00580430" w:rsidP="00094A6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37695">
              <w:rPr>
                <w:rFonts w:ascii="Times New Roman" w:hAnsi="Times New Roman" w:cs="Times New Roman"/>
                <w:sz w:val="26"/>
                <w:szCs w:val="26"/>
              </w:rPr>
              <w:t>Должности работников культуры, искусства и кинематографии</w:t>
            </w:r>
          </w:p>
          <w:p w14:paraId="4D2229E4" w14:textId="77777777" w:rsidR="00094A66" w:rsidRPr="00E37695" w:rsidRDefault="00580430" w:rsidP="00094A66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7695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hyperlink r:id="rId7" w:history="1">
              <w:r w:rsidRPr="00E37695">
                <w:rPr>
                  <w:rFonts w:ascii="Times New Roman" w:hAnsi="Times New Roman" w:cs="Times New Roman"/>
                  <w:sz w:val="26"/>
                  <w:szCs w:val="26"/>
                </w:rPr>
                <w:t>приказ</w:t>
              </w:r>
            </w:hyperlink>
            <w:r w:rsidRPr="00E37695">
              <w:rPr>
                <w:rFonts w:ascii="Times New Roman" w:hAnsi="Times New Roman" w:cs="Times New Roman"/>
                <w:sz w:val="26"/>
                <w:szCs w:val="26"/>
              </w:rPr>
              <w:t xml:space="preserve"> Министерства здравоохранения и социального развития РФ</w:t>
            </w:r>
          </w:p>
          <w:p w14:paraId="32ADEAB8" w14:textId="77777777" w:rsidR="00580430" w:rsidRPr="00E37695" w:rsidRDefault="00580430" w:rsidP="00094A66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7695">
              <w:rPr>
                <w:rFonts w:ascii="Times New Roman" w:hAnsi="Times New Roman" w:cs="Times New Roman"/>
                <w:sz w:val="26"/>
                <w:szCs w:val="26"/>
              </w:rPr>
              <w:t xml:space="preserve"> от 31.08.2007 № 570)</w:t>
            </w:r>
          </w:p>
        </w:tc>
      </w:tr>
      <w:tr w:rsidR="00C44C84" w:rsidRPr="00E37695" w14:paraId="32C88514" w14:textId="77777777" w:rsidTr="00DC19B9">
        <w:trPr>
          <w:tblCellSpacing w:w="5" w:type="nil"/>
        </w:trPr>
        <w:tc>
          <w:tcPr>
            <w:tcW w:w="3969" w:type="dxa"/>
          </w:tcPr>
          <w:p w14:paraId="3B530D9B" w14:textId="77777777" w:rsidR="00C44C84" w:rsidRPr="00E37695" w:rsidRDefault="00C44C84" w:rsidP="00330D95">
            <w:pPr>
              <w:pStyle w:val="ConsPlusNormal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E37695">
              <w:rPr>
                <w:rFonts w:ascii="Times New Roman" w:hAnsi="Times New Roman" w:cs="Times New Roman"/>
                <w:sz w:val="26"/>
                <w:szCs w:val="26"/>
              </w:rPr>
              <w:t>ПКГ</w:t>
            </w:r>
            <w:r w:rsidR="00330D95" w:rsidRPr="00E3769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37695">
              <w:rPr>
                <w:rFonts w:ascii="Times New Roman" w:hAnsi="Times New Roman" w:cs="Times New Roman"/>
                <w:sz w:val="26"/>
                <w:szCs w:val="26"/>
              </w:rPr>
              <w:t>«Должности работников культуры, искусства и кинематографии ведущего звена»</w:t>
            </w:r>
          </w:p>
        </w:tc>
        <w:tc>
          <w:tcPr>
            <w:tcW w:w="3828" w:type="dxa"/>
          </w:tcPr>
          <w:p w14:paraId="7C3DC6C6" w14:textId="77777777" w:rsidR="00C44C84" w:rsidRPr="00E37695" w:rsidRDefault="00C44C84" w:rsidP="00C44C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37695">
              <w:rPr>
                <w:rFonts w:ascii="Times New Roman" w:hAnsi="Times New Roman" w:cs="Times New Roman"/>
                <w:sz w:val="26"/>
                <w:szCs w:val="26"/>
              </w:rPr>
              <w:t>звукооператор</w:t>
            </w:r>
          </w:p>
        </w:tc>
        <w:tc>
          <w:tcPr>
            <w:tcW w:w="1842" w:type="dxa"/>
          </w:tcPr>
          <w:p w14:paraId="68FFA778" w14:textId="77777777" w:rsidR="00C44C84" w:rsidRPr="00E37695" w:rsidRDefault="00C44C84" w:rsidP="00DC36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7695">
              <w:rPr>
                <w:rFonts w:ascii="Times New Roman" w:hAnsi="Times New Roman" w:cs="Times New Roman"/>
                <w:sz w:val="26"/>
                <w:szCs w:val="26"/>
              </w:rPr>
              <w:t>12 732</w:t>
            </w:r>
          </w:p>
        </w:tc>
      </w:tr>
      <w:tr w:rsidR="00C44C84" w:rsidRPr="00E37695" w14:paraId="0A05FB5A" w14:textId="77777777" w:rsidTr="00C44C84">
        <w:trPr>
          <w:tblCellSpacing w:w="5" w:type="nil"/>
        </w:trPr>
        <w:tc>
          <w:tcPr>
            <w:tcW w:w="9639" w:type="dxa"/>
            <w:gridSpan w:val="3"/>
          </w:tcPr>
          <w:p w14:paraId="51A62BFA" w14:textId="77777777" w:rsidR="00C44C84" w:rsidRPr="00E37695" w:rsidRDefault="00C44C84" w:rsidP="00094A6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E37695">
              <w:rPr>
                <w:rFonts w:ascii="Times New Roman" w:hAnsi="Times New Roman" w:cs="Times New Roman"/>
                <w:bCs/>
                <w:sz w:val="26"/>
                <w:szCs w:val="26"/>
                <w:shd w:val="clear" w:color="auto" w:fill="FFFFFF"/>
              </w:rPr>
              <w:t>Медицинские работники</w:t>
            </w:r>
          </w:p>
          <w:p w14:paraId="6EF1FC3F" w14:textId="77777777" w:rsidR="00094A66" w:rsidRPr="00E37695" w:rsidRDefault="00C44C84" w:rsidP="00094A66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7695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(приказ </w:t>
            </w:r>
            <w:r w:rsidRPr="00E37695">
              <w:rPr>
                <w:rFonts w:ascii="Times New Roman" w:hAnsi="Times New Roman" w:cs="Times New Roman"/>
                <w:sz w:val="26"/>
                <w:szCs w:val="26"/>
              </w:rPr>
              <w:t xml:space="preserve">Министерства здравоохранения и социального развития РФ </w:t>
            </w:r>
          </w:p>
          <w:p w14:paraId="5466E257" w14:textId="77777777" w:rsidR="00C44C84" w:rsidRPr="00E37695" w:rsidRDefault="00C44C84" w:rsidP="00094A66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7695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от 06.08.2007 № 526)</w:t>
            </w:r>
          </w:p>
        </w:tc>
      </w:tr>
      <w:tr w:rsidR="00C44C84" w:rsidRPr="00E37695" w14:paraId="15D98870" w14:textId="77777777" w:rsidTr="00DC19B9">
        <w:trPr>
          <w:tblCellSpacing w:w="5" w:type="nil"/>
        </w:trPr>
        <w:tc>
          <w:tcPr>
            <w:tcW w:w="3969" w:type="dxa"/>
          </w:tcPr>
          <w:p w14:paraId="228853B6" w14:textId="77777777" w:rsidR="00C44C84" w:rsidRPr="00E37695" w:rsidRDefault="00C44C84" w:rsidP="00C44C8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E37695">
              <w:rPr>
                <w:rFonts w:ascii="Times New Roman" w:hAnsi="Times New Roman" w:cs="Times New Roman"/>
                <w:sz w:val="26"/>
                <w:szCs w:val="26"/>
              </w:rPr>
              <w:t xml:space="preserve">ПКГ «Средний медицинский и фармацевтический персонал»     </w:t>
            </w:r>
          </w:p>
        </w:tc>
        <w:tc>
          <w:tcPr>
            <w:tcW w:w="3828" w:type="dxa"/>
          </w:tcPr>
          <w:p w14:paraId="63002071" w14:textId="77777777" w:rsidR="00C44C84" w:rsidRPr="00E37695" w:rsidRDefault="00C44C84" w:rsidP="00C44C8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</w:tcPr>
          <w:p w14:paraId="16E97927" w14:textId="77777777" w:rsidR="00C44C84" w:rsidRPr="00E37695" w:rsidRDefault="00C44C84" w:rsidP="00C44C8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4C84" w:rsidRPr="00E37695" w14:paraId="0A2036C9" w14:textId="77777777" w:rsidTr="00DC19B9">
        <w:trPr>
          <w:tblCellSpacing w:w="5" w:type="nil"/>
        </w:trPr>
        <w:tc>
          <w:tcPr>
            <w:tcW w:w="3969" w:type="dxa"/>
          </w:tcPr>
          <w:p w14:paraId="5553FE2A" w14:textId="77777777" w:rsidR="00C44C84" w:rsidRPr="00E37695" w:rsidRDefault="00C44C84" w:rsidP="00C44C8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E37695">
              <w:rPr>
                <w:rFonts w:ascii="Times New Roman" w:hAnsi="Times New Roman" w:cs="Times New Roman"/>
                <w:sz w:val="26"/>
                <w:szCs w:val="26"/>
              </w:rPr>
              <w:t>3 квалификационный уровень</w:t>
            </w:r>
          </w:p>
        </w:tc>
        <w:tc>
          <w:tcPr>
            <w:tcW w:w="3828" w:type="dxa"/>
          </w:tcPr>
          <w:p w14:paraId="124A640F" w14:textId="77777777" w:rsidR="00C44C84" w:rsidRPr="00E37695" w:rsidRDefault="00C44C84" w:rsidP="00C44C8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E37695">
              <w:rPr>
                <w:rFonts w:ascii="Times New Roman" w:hAnsi="Times New Roman" w:cs="Times New Roman"/>
                <w:sz w:val="26"/>
                <w:szCs w:val="26"/>
              </w:rPr>
              <w:t>медицинская сестра</w:t>
            </w:r>
          </w:p>
        </w:tc>
        <w:tc>
          <w:tcPr>
            <w:tcW w:w="1842" w:type="dxa"/>
          </w:tcPr>
          <w:p w14:paraId="4AED3BE9" w14:textId="77777777" w:rsidR="00C44C84" w:rsidRPr="00E37695" w:rsidRDefault="00DC36F0" w:rsidP="00DC36F0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7695">
              <w:rPr>
                <w:rFonts w:ascii="Times New Roman" w:hAnsi="Times New Roman" w:cs="Times New Roman"/>
                <w:sz w:val="26"/>
                <w:szCs w:val="26"/>
              </w:rPr>
              <w:t>12 869</w:t>
            </w:r>
          </w:p>
        </w:tc>
      </w:tr>
      <w:tr w:rsidR="00C44C84" w:rsidRPr="00E37695" w14:paraId="4A7A3F2B" w14:textId="77777777" w:rsidTr="00DC19B9">
        <w:trPr>
          <w:tblCellSpacing w:w="5" w:type="nil"/>
        </w:trPr>
        <w:tc>
          <w:tcPr>
            <w:tcW w:w="3969" w:type="dxa"/>
          </w:tcPr>
          <w:p w14:paraId="10E26808" w14:textId="77777777" w:rsidR="00C44C84" w:rsidRPr="00E37695" w:rsidRDefault="00C44C84" w:rsidP="00C44C8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E37695">
              <w:rPr>
                <w:rFonts w:ascii="Times New Roman" w:hAnsi="Times New Roman" w:cs="Times New Roman"/>
                <w:sz w:val="26"/>
                <w:szCs w:val="26"/>
              </w:rPr>
              <w:t>ПКГ «Врачи и провизоры»</w:t>
            </w:r>
          </w:p>
        </w:tc>
        <w:tc>
          <w:tcPr>
            <w:tcW w:w="3828" w:type="dxa"/>
          </w:tcPr>
          <w:p w14:paraId="58BDB86C" w14:textId="77777777" w:rsidR="00C44C84" w:rsidRPr="00E37695" w:rsidRDefault="00C44C84" w:rsidP="00C44C8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</w:tcPr>
          <w:p w14:paraId="0158E5F3" w14:textId="77777777" w:rsidR="00C44C84" w:rsidRPr="00E37695" w:rsidRDefault="00C44C84" w:rsidP="00C44C8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4C84" w:rsidRPr="00E37695" w14:paraId="79E48DC8" w14:textId="77777777" w:rsidTr="00DC19B9">
        <w:trPr>
          <w:tblCellSpacing w:w="5" w:type="nil"/>
        </w:trPr>
        <w:tc>
          <w:tcPr>
            <w:tcW w:w="3969" w:type="dxa"/>
          </w:tcPr>
          <w:p w14:paraId="4ED62EAF" w14:textId="77777777" w:rsidR="00C44C84" w:rsidRPr="00E37695" w:rsidRDefault="00C44C84" w:rsidP="00C44C8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E37695">
              <w:rPr>
                <w:rFonts w:ascii="Times New Roman" w:hAnsi="Times New Roman" w:cs="Times New Roman"/>
                <w:sz w:val="26"/>
                <w:szCs w:val="26"/>
              </w:rPr>
              <w:t>2 квалификационный уровень</w:t>
            </w:r>
          </w:p>
        </w:tc>
        <w:tc>
          <w:tcPr>
            <w:tcW w:w="3828" w:type="dxa"/>
          </w:tcPr>
          <w:p w14:paraId="09C9E19E" w14:textId="77777777" w:rsidR="00C44C84" w:rsidRPr="00E37695" w:rsidRDefault="00C44C84" w:rsidP="00C44C8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E37695">
              <w:rPr>
                <w:rFonts w:ascii="Times New Roman" w:hAnsi="Times New Roman" w:cs="Times New Roman"/>
                <w:sz w:val="26"/>
                <w:szCs w:val="26"/>
              </w:rPr>
              <w:t>врач по спортивной медицине</w:t>
            </w:r>
          </w:p>
        </w:tc>
        <w:tc>
          <w:tcPr>
            <w:tcW w:w="1842" w:type="dxa"/>
          </w:tcPr>
          <w:p w14:paraId="20E12F69" w14:textId="77777777" w:rsidR="00C44C84" w:rsidRPr="00E37695" w:rsidRDefault="00DC36F0" w:rsidP="00DC36F0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7695">
              <w:rPr>
                <w:rFonts w:ascii="Times New Roman" w:hAnsi="Times New Roman" w:cs="Times New Roman"/>
                <w:sz w:val="26"/>
                <w:szCs w:val="26"/>
              </w:rPr>
              <w:t>17 443</w:t>
            </w:r>
          </w:p>
        </w:tc>
      </w:tr>
      <w:tr w:rsidR="00C44C84" w:rsidRPr="00E37695" w14:paraId="7D4B207E" w14:textId="77777777" w:rsidTr="00C44C84">
        <w:trPr>
          <w:tblCellSpacing w:w="5" w:type="nil"/>
        </w:trPr>
        <w:tc>
          <w:tcPr>
            <w:tcW w:w="9639" w:type="dxa"/>
            <w:gridSpan w:val="3"/>
          </w:tcPr>
          <w:p w14:paraId="50202C2A" w14:textId="77777777" w:rsidR="00C44C84" w:rsidRPr="00E37695" w:rsidRDefault="00C44C84" w:rsidP="00094A66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7695">
              <w:rPr>
                <w:rFonts w:ascii="Times New Roman" w:hAnsi="Times New Roman" w:cs="Times New Roman"/>
                <w:sz w:val="26"/>
                <w:szCs w:val="26"/>
              </w:rPr>
              <w:t>Работники по должностям (профессиям), не включенным в профессио</w:t>
            </w:r>
            <w:r w:rsidR="00094A66" w:rsidRPr="00E37695">
              <w:rPr>
                <w:rFonts w:ascii="Times New Roman" w:hAnsi="Times New Roman" w:cs="Times New Roman"/>
                <w:sz w:val="26"/>
                <w:szCs w:val="26"/>
              </w:rPr>
              <w:t>нальные квалификационные группы</w:t>
            </w:r>
          </w:p>
        </w:tc>
      </w:tr>
      <w:tr w:rsidR="00094A66" w:rsidRPr="00E37695" w14:paraId="54217BF0" w14:textId="77777777" w:rsidTr="00DC19B9">
        <w:trPr>
          <w:tblCellSpacing w:w="5" w:type="nil"/>
        </w:trPr>
        <w:tc>
          <w:tcPr>
            <w:tcW w:w="3969" w:type="dxa"/>
          </w:tcPr>
          <w:p w14:paraId="462A8ECA" w14:textId="77777777" w:rsidR="00094A66" w:rsidRPr="00E37695" w:rsidRDefault="00094A66" w:rsidP="00C44C8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8" w:type="dxa"/>
          </w:tcPr>
          <w:p w14:paraId="69B4AF86" w14:textId="77777777" w:rsidR="00094A66" w:rsidRPr="00E37695" w:rsidRDefault="00094A66" w:rsidP="006109D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37695">
              <w:rPr>
                <w:rFonts w:ascii="Times New Roman" w:hAnsi="Times New Roman" w:cs="Times New Roman"/>
                <w:sz w:val="26"/>
                <w:szCs w:val="26"/>
              </w:rPr>
              <w:t>инструктор-методист</w:t>
            </w:r>
          </w:p>
        </w:tc>
        <w:tc>
          <w:tcPr>
            <w:tcW w:w="1842" w:type="dxa"/>
          </w:tcPr>
          <w:p w14:paraId="53BEA735" w14:textId="77777777" w:rsidR="00094A66" w:rsidRPr="00E37695" w:rsidRDefault="00094A66" w:rsidP="00DC36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7695">
              <w:rPr>
                <w:rFonts w:ascii="Times New Roman" w:hAnsi="Times New Roman" w:cs="Times New Roman"/>
                <w:sz w:val="26"/>
                <w:szCs w:val="26"/>
              </w:rPr>
              <w:t>16 989</w:t>
            </w:r>
          </w:p>
        </w:tc>
      </w:tr>
      <w:tr w:rsidR="00094A66" w:rsidRPr="00E37695" w14:paraId="5A2AFF12" w14:textId="77777777" w:rsidTr="00DC19B9">
        <w:trPr>
          <w:tblCellSpacing w:w="5" w:type="nil"/>
        </w:trPr>
        <w:tc>
          <w:tcPr>
            <w:tcW w:w="3969" w:type="dxa"/>
          </w:tcPr>
          <w:p w14:paraId="239C7E4E" w14:textId="77777777" w:rsidR="00094A66" w:rsidRPr="00E37695" w:rsidRDefault="00094A66" w:rsidP="00C44C8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8" w:type="dxa"/>
          </w:tcPr>
          <w:p w14:paraId="45A64130" w14:textId="77777777" w:rsidR="00094A66" w:rsidRPr="00E37695" w:rsidRDefault="00094A66" w:rsidP="006109D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37695">
              <w:rPr>
                <w:rFonts w:ascii="Times New Roman" w:hAnsi="Times New Roman" w:cs="Times New Roman"/>
                <w:sz w:val="26"/>
                <w:szCs w:val="26"/>
              </w:rPr>
              <w:t>тренер-преподаватель</w:t>
            </w:r>
          </w:p>
        </w:tc>
        <w:tc>
          <w:tcPr>
            <w:tcW w:w="1842" w:type="dxa"/>
          </w:tcPr>
          <w:p w14:paraId="161FB9E3" w14:textId="77777777" w:rsidR="00094A66" w:rsidRPr="00E37695" w:rsidRDefault="00094A66" w:rsidP="00DC36F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7695">
              <w:rPr>
                <w:rFonts w:ascii="Times New Roman" w:hAnsi="Times New Roman" w:cs="Times New Roman"/>
                <w:sz w:val="26"/>
                <w:szCs w:val="26"/>
              </w:rPr>
              <w:t>24 943</w:t>
            </w:r>
          </w:p>
        </w:tc>
      </w:tr>
      <w:tr w:rsidR="00094A66" w:rsidRPr="00E37695" w14:paraId="75604DBF" w14:textId="77777777" w:rsidTr="00DC19B9">
        <w:trPr>
          <w:tblCellSpacing w:w="5" w:type="nil"/>
        </w:trPr>
        <w:tc>
          <w:tcPr>
            <w:tcW w:w="3969" w:type="dxa"/>
          </w:tcPr>
          <w:p w14:paraId="3E884BED" w14:textId="77777777" w:rsidR="00094A66" w:rsidRPr="00E37695" w:rsidRDefault="00094A66" w:rsidP="00C44C8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8" w:type="dxa"/>
          </w:tcPr>
          <w:p w14:paraId="0DD59CA4" w14:textId="77777777" w:rsidR="00094A66" w:rsidRPr="00E37695" w:rsidRDefault="00094A66" w:rsidP="00C44C8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E37695">
              <w:rPr>
                <w:rFonts w:ascii="Times New Roman" w:hAnsi="Times New Roman" w:cs="Times New Roman"/>
                <w:sz w:val="26"/>
                <w:szCs w:val="26"/>
              </w:rPr>
              <w:t>специалист по закупкам</w:t>
            </w:r>
          </w:p>
        </w:tc>
        <w:tc>
          <w:tcPr>
            <w:tcW w:w="1842" w:type="dxa"/>
          </w:tcPr>
          <w:p w14:paraId="56E6F560" w14:textId="77777777" w:rsidR="00094A66" w:rsidRPr="00E37695" w:rsidRDefault="00DC36F0" w:rsidP="00DC36F0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7695">
              <w:rPr>
                <w:rFonts w:ascii="Times New Roman" w:hAnsi="Times New Roman" w:cs="Times New Roman"/>
                <w:sz w:val="26"/>
                <w:szCs w:val="26"/>
              </w:rPr>
              <w:t>17 560</w:t>
            </w:r>
          </w:p>
        </w:tc>
      </w:tr>
    </w:tbl>
    <w:p w14:paraId="0A938B7B" w14:textId="77777777" w:rsidR="00EF39DD" w:rsidRPr="00E37695" w:rsidRDefault="00EF39DD" w:rsidP="00EF39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208"/>
      <w:bookmarkEnd w:id="0"/>
    </w:p>
    <w:p w14:paraId="595AA128" w14:textId="77777777" w:rsidR="00E75582" w:rsidRPr="00E37695" w:rsidRDefault="00E75582" w:rsidP="00E42B40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4E57392" w14:textId="77777777" w:rsidR="00F66075" w:rsidRPr="00E37695" w:rsidRDefault="00F66075" w:rsidP="00E42B40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18F5B10" w14:textId="77777777" w:rsidR="00F66075" w:rsidRPr="00E37695" w:rsidRDefault="00F66075" w:rsidP="00E42B40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3A56967" w14:textId="77777777" w:rsidR="00F66075" w:rsidRPr="00E37695" w:rsidRDefault="00F66075" w:rsidP="00E42B40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F66075" w:rsidRPr="00E37695" w:rsidSect="005016E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C48E4"/>
    <w:multiLevelType w:val="multilevel"/>
    <w:tmpl w:val="310ABC1C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" w15:restartNumberingAfterBreak="0">
    <w:nsid w:val="200D4519"/>
    <w:multiLevelType w:val="multilevel"/>
    <w:tmpl w:val="63A05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614066"/>
    <w:multiLevelType w:val="hybridMultilevel"/>
    <w:tmpl w:val="C6A66E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34A4932"/>
    <w:multiLevelType w:val="multilevel"/>
    <w:tmpl w:val="839EDF98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" w15:restartNumberingAfterBreak="0">
    <w:nsid w:val="449D7A06"/>
    <w:multiLevelType w:val="hybridMultilevel"/>
    <w:tmpl w:val="2DDEF41A"/>
    <w:lvl w:ilvl="0" w:tplc="42C29FAC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75301FE"/>
    <w:multiLevelType w:val="hybridMultilevel"/>
    <w:tmpl w:val="63A0533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C57596"/>
    <w:multiLevelType w:val="hybridMultilevel"/>
    <w:tmpl w:val="398C1028"/>
    <w:lvl w:ilvl="0" w:tplc="E06C2B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F1C6130"/>
    <w:multiLevelType w:val="hybridMultilevel"/>
    <w:tmpl w:val="882A4064"/>
    <w:lvl w:ilvl="0" w:tplc="B008CB74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997C27"/>
    <w:multiLevelType w:val="hybridMultilevel"/>
    <w:tmpl w:val="09BCC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1729270">
    <w:abstractNumId w:val="6"/>
  </w:num>
  <w:num w:numId="2" w16cid:durableId="2115206362">
    <w:abstractNumId w:val="5"/>
  </w:num>
  <w:num w:numId="3" w16cid:durableId="1374191187">
    <w:abstractNumId w:val="1"/>
  </w:num>
  <w:num w:numId="4" w16cid:durableId="512037152">
    <w:abstractNumId w:val="0"/>
  </w:num>
  <w:num w:numId="5" w16cid:durableId="11286715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27219068">
    <w:abstractNumId w:val="3"/>
  </w:num>
  <w:num w:numId="7" w16cid:durableId="1232043516">
    <w:abstractNumId w:val="8"/>
  </w:num>
  <w:num w:numId="8" w16cid:durableId="1624573719">
    <w:abstractNumId w:val="4"/>
  </w:num>
  <w:num w:numId="9" w16cid:durableId="1018889789">
    <w:abstractNumId w:val="9"/>
  </w:num>
  <w:num w:numId="10" w16cid:durableId="95414035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57E"/>
    <w:rsid w:val="00004C6F"/>
    <w:rsid w:val="00005B2A"/>
    <w:rsid w:val="00007C2A"/>
    <w:rsid w:val="00020988"/>
    <w:rsid w:val="00021188"/>
    <w:rsid w:val="000319FB"/>
    <w:rsid w:val="000642D3"/>
    <w:rsid w:val="000817DE"/>
    <w:rsid w:val="00094A66"/>
    <w:rsid w:val="000958F5"/>
    <w:rsid w:val="00097D6E"/>
    <w:rsid w:val="000A240C"/>
    <w:rsid w:val="000B2064"/>
    <w:rsid w:val="000C3E9D"/>
    <w:rsid w:val="000D1342"/>
    <w:rsid w:val="000D2171"/>
    <w:rsid w:val="000D3FE5"/>
    <w:rsid w:val="00107479"/>
    <w:rsid w:val="00123776"/>
    <w:rsid w:val="001243A4"/>
    <w:rsid w:val="0013277B"/>
    <w:rsid w:val="00136F00"/>
    <w:rsid w:val="00146200"/>
    <w:rsid w:val="001473B3"/>
    <w:rsid w:val="001549FD"/>
    <w:rsid w:val="00154FCC"/>
    <w:rsid w:val="00171306"/>
    <w:rsid w:val="001822C0"/>
    <w:rsid w:val="00186E0E"/>
    <w:rsid w:val="00196F86"/>
    <w:rsid w:val="00197E83"/>
    <w:rsid w:val="001A19CB"/>
    <w:rsid w:val="001B211D"/>
    <w:rsid w:val="001B5426"/>
    <w:rsid w:val="001D1999"/>
    <w:rsid w:val="001E72CB"/>
    <w:rsid w:val="001F3A0A"/>
    <w:rsid w:val="001F41AE"/>
    <w:rsid w:val="00201DDC"/>
    <w:rsid w:val="00205B5B"/>
    <w:rsid w:val="00211975"/>
    <w:rsid w:val="0021653A"/>
    <w:rsid w:val="002213EA"/>
    <w:rsid w:val="002354CE"/>
    <w:rsid w:val="00250725"/>
    <w:rsid w:val="00260AEB"/>
    <w:rsid w:val="002626EB"/>
    <w:rsid w:val="00273003"/>
    <w:rsid w:val="002758CE"/>
    <w:rsid w:val="002773AE"/>
    <w:rsid w:val="00280D04"/>
    <w:rsid w:val="00283578"/>
    <w:rsid w:val="002913B2"/>
    <w:rsid w:val="00293A7D"/>
    <w:rsid w:val="002A5F0E"/>
    <w:rsid w:val="002A6AAB"/>
    <w:rsid w:val="002B37CC"/>
    <w:rsid w:val="002B5D3A"/>
    <w:rsid w:val="002C3B9E"/>
    <w:rsid w:val="002C4A0D"/>
    <w:rsid w:val="002D144E"/>
    <w:rsid w:val="002D16C6"/>
    <w:rsid w:val="003030E4"/>
    <w:rsid w:val="003033C2"/>
    <w:rsid w:val="00317663"/>
    <w:rsid w:val="00317FC7"/>
    <w:rsid w:val="00323D4B"/>
    <w:rsid w:val="00330D95"/>
    <w:rsid w:val="00335536"/>
    <w:rsid w:val="003419CD"/>
    <w:rsid w:val="00343326"/>
    <w:rsid w:val="00343AB3"/>
    <w:rsid w:val="00344130"/>
    <w:rsid w:val="0034595C"/>
    <w:rsid w:val="003537BA"/>
    <w:rsid w:val="0035682C"/>
    <w:rsid w:val="00357E41"/>
    <w:rsid w:val="00360169"/>
    <w:rsid w:val="00360FDE"/>
    <w:rsid w:val="00372789"/>
    <w:rsid w:val="00382EB4"/>
    <w:rsid w:val="00384EB3"/>
    <w:rsid w:val="003911A2"/>
    <w:rsid w:val="003A7239"/>
    <w:rsid w:val="003B3502"/>
    <w:rsid w:val="003C7692"/>
    <w:rsid w:val="003D48BD"/>
    <w:rsid w:val="003D6FB4"/>
    <w:rsid w:val="003D7A36"/>
    <w:rsid w:val="003E51ED"/>
    <w:rsid w:val="003F6D60"/>
    <w:rsid w:val="00402A2A"/>
    <w:rsid w:val="00411977"/>
    <w:rsid w:val="004165A5"/>
    <w:rsid w:val="00421FD2"/>
    <w:rsid w:val="0042695D"/>
    <w:rsid w:val="00440D91"/>
    <w:rsid w:val="004424DB"/>
    <w:rsid w:val="004448D0"/>
    <w:rsid w:val="004477A4"/>
    <w:rsid w:val="004523D1"/>
    <w:rsid w:val="004619E9"/>
    <w:rsid w:val="00463082"/>
    <w:rsid w:val="00472361"/>
    <w:rsid w:val="00483A01"/>
    <w:rsid w:val="004904B2"/>
    <w:rsid w:val="0049080A"/>
    <w:rsid w:val="004A0BC3"/>
    <w:rsid w:val="004A3F27"/>
    <w:rsid w:val="004B6EF9"/>
    <w:rsid w:val="004C1A53"/>
    <w:rsid w:val="004D2766"/>
    <w:rsid w:val="004D42E8"/>
    <w:rsid w:val="005016E0"/>
    <w:rsid w:val="00511300"/>
    <w:rsid w:val="00523DA2"/>
    <w:rsid w:val="00553F28"/>
    <w:rsid w:val="00555136"/>
    <w:rsid w:val="005619CB"/>
    <w:rsid w:val="00564ED0"/>
    <w:rsid w:val="0057102E"/>
    <w:rsid w:val="00575DD6"/>
    <w:rsid w:val="00580430"/>
    <w:rsid w:val="005A4602"/>
    <w:rsid w:val="005C705B"/>
    <w:rsid w:val="005E3A65"/>
    <w:rsid w:val="005E6D29"/>
    <w:rsid w:val="00607AD5"/>
    <w:rsid w:val="006130DE"/>
    <w:rsid w:val="006219EF"/>
    <w:rsid w:val="00621C61"/>
    <w:rsid w:val="0062266A"/>
    <w:rsid w:val="00634CE7"/>
    <w:rsid w:val="00635588"/>
    <w:rsid w:val="006363BB"/>
    <w:rsid w:val="00641722"/>
    <w:rsid w:val="00645443"/>
    <w:rsid w:val="00655A73"/>
    <w:rsid w:val="0065684F"/>
    <w:rsid w:val="00656B60"/>
    <w:rsid w:val="00665382"/>
    <w:rsid w:val="00676002"/>
    <w:rsid w:val="006902AD"/>
    <w:rsid w:val="006943C2"/>
    <w:rsid w:val="006A7EBE"/>
    <w:rsid w:val="006B167E"/>
    <w:rsid w:val="006B6C01"/>
    <w:rsid w:val="006C7E41"/>
    <w:rsid w:val="006D3170"/>
    <w:rsid w:val="006D3B2D"/>
    <w:rsid w:val="006D516B"/>
    <w:rsid w:val="006E63A7"/>
    <w:rsid w:val="007130E4"/>
    <w:rsid w:val="00720E1A"/>
    <w:rsid w:val="0072133E"/>
    <w:rsid w:val="0074151D"/>
    <w:rsid w:val="00746DE1"/>
    <w:rsid w:val="0075153C"/>
    <w:rsid w:val="00754BF8"/>
    <w:rsid w:val="007603D5"/>
    <w:rsid w:val="007705B2"/>
    <w:rsid w:val="00775AB2"/>
    <w:rsid w:val="007972EC"/>
    <w:rsid w:val="007A10A9"/>
    <w:rsid w:val="007B0BD8"/>
    <w:rsid w:val="007C1086"/>
    <w:rsid w:val="007F4AC8"/>
    <w:rsid w:val="00800F16"/>
    <w:rsid w:val="00801BAF"/>
    <w:rsid w:val="008051E9"/>
    <w:rsid w:val="00817A0C"/>
    <w:rsid w:val="0083050F"/>
    <w:rsid w:val="00835A40"/>
    <w:rsid w:val="00837093"/>
    <w:rsid w:val="00841149"/>
    <w:rsid w:val="00846A87"/>
    <w:rsid w:val="0085255D"/>
    <w:rsid w:val="00871174"/>
    <w:rsid w:val="00871C9B"/>
    <w:rsid w:val="008856E5"/>
    <w:rsid w:val="00887919"/>
    <w:rsid w:val="0089782E"/>
    <w:rsid w:val="008A22B8"/>
    <w:rsid w:val="008A28B1"/>
    <w:rsid w:val="008A6037"/>
    <w:rsid w:val="008A7292"/>
    <w:rsid w:val="008C3E12"/>
    <w:rsid w:val="008C6A5E"/>
    <w:rsid w:val="008D1C37"/>
    <w:rsid w:val="008E158B"/>
    <w:rsid w:val="008F7600"/>
    <w:rsid w:val="00903069"/>
    <w:rsid w:val="009115A8"/>
    <w:rsid w:val="00922927"/>
    <w:rsid w:val="00922B4C"/>
    <w:rsid w:val="00951BCE"/>
    <w:rsid w:val="00955628"/>
    <w:rsid w:val="00960B72"/>
    <w:rsid w:val="00976711"/>
    <w:rsid w:val="009C53D3"/>
    <w:rsid w:val="009C6B94"/>
    <w:rsid w:val="009C7DCF"/>
    <w:rsid w:val="009D34AD"/>
    <w:rsid w:val="009D722A"/>
    <w:rsid w:val="009E6E1A"/>
    <w:rsid w:val="009F3283"/>
    <w:rsid w:val="00A02B9F"/>
    <w:rsid w:val="00A04C75"/>
    <w:rsid w:val="00A12F1B"/>
    <w:rsid w:val="00A13F12"/>
    <w:rsid w:val="00A15698"/>
    <w:rsid w:val="00A25965"/>
    <w:rsid w:val="00A331AB"/>
    <w:rsid w:val="00A37EBA"/>
    <w:rsid w:val="00A5377B"/>
    <w:rsid w:val="00A63F05"/>
    <w:rsid w:val="00A71875"/>
    <w:rsid w:val="00A834C4"/>
    <w:rsid w:val="00A9094B"/>
    <w:rsid w:val="00AA3121"/>
    <w:rsid w:val="00AB3892"/>
    <w:rsid w:val="00AB66D5"/>
    <w:rsid w:val="00AC263A"/>
    <w:rsid w:val="00AC52C3"/>
    <w:rsid w:val="00AC7236"/>
    <w:rsid w:val="00AD094D"/>
    <w:rsid w:val="00AD1E23"/>
    <w:rsid w:val="00AD2A15"/>
    <w:rsid w:val="00AE27C5"/>
    <w:rsid w:val="00AE79D7"/>
    <w:rsid w:val="00AF0E41"/>
    <w:rsid w:val="00AF192F"/>
    <w:rsid w:val="00AF657E"/>
    <w:rsid w:val="00B021B2"/>
    <w:rsid w:val="00B26C5E"/>
    <w:rsid w:val="00B3294C"/>
    <w:rsid w:val="00B35B7D"/>
    <w:rsid w:val="00B3746C"/>
    <w:rsid w:val="00B4515C"/>
    <w:rsid w:val="00B536DC"/>
    <w:rsid w:val="00B54538"/>
    <w:rsid w:val="00B66B69"/>
    <w:rsid w:val="00B71BAE"/>
    <w:rsid w:val="00B82C5A"/>
    <w:rsid w:val="00B90C85"/>
    <w:rsid w:val="00BA1C48"/>
    <w:rsid w:val="00BA1E5D"/>
    <w:rsid w:val="00BA59A4"/>
    <w:rsid w:val="00BA6305"/>
    <w:rsid w:val="00BB320F"/>
    <w:rsid w:val="00BB33D0"/>
    <w:rsid w:val="00BC004E"/>
    <w:rsid w:val="00BC1248"/>
    <w:rsid w:val="00BC1523"/>
    <w:rsid w:val="00BD7315"/>
    <w:rsid w:val="00BE0C1F"/>
    <w:rsid w:val="00BE374F"/>
    <w:rsid w:val="00BF44EC"/>
    <w:rsid w:val="00BF52EE"/>
    <w:rsid w:val="00BF7EB9"/>
    <w:rsid w:val="00C15123"/>
    <w:rsid w:val="00C3090A"/>
    <w:rsid w:val="00C33D05"/>
    <w:rsid w:val="00C44C84"/>
    <w:rsid w:val="00C45E74"/>
    <w:rsid w:val="00C54A26"/>
    <w:rsid w:val="00C54A4B"/>
    <w:rsid w:val="00C635A2"/>
    <w:rsid w:val="00C64C4F"/>
    <w:rsid w:val="00C72E4D"/>
    <w:rsid w:val="00C8364D"/>
    <w:rsid w:val="00C972F9"/>
    <w:rsid w:val="00CA0701"/>
    <w:rsid w:val="00CA4E20"/>
    <w:rsid w:val="00CC40E7"/>
    <w:rsid w:val="00CC4668"/>
    <w:rsid w:val="00CF6EA7"/>
    <w:rsid w:val="00D072F7"/>
    <w:rsid w:val="00D0764A"/>
    <w:rsid w:val="00D07C0C"/>
    <w:rsid w:val="00D1155F"/>
    <w:rsid w:val="00D11634"/>
    <w:rsid w:val="00D2065D"/>
    <w:rsid w:val="00D231AB"/>
    <w:rsid w:val="00D2474E"/>
    <w:rsid w:val="00D266BD"/>
    <w:rsid w:val="00D30635"/>
    <w:rsid w:val="00D36743"/>
    <w:rsid w:val="00D37249"/>
    <w:rsid w:val="00D43C23"/>
    <w:rsid w:val="00D450B7"/>
    <w:rsid w:val="00D45CF8"/>
    <w:rsid w:val="00D46C55"/>
    <w:rsid w:val="00D54BEC"/>
    <w:rsid w:val="00D66120"/>
    <w:rsid w:val="00D67161"/>
    <w:rsid w:val="00D71F91"/>
    <w:rsid w:val="00D81A25"/>
    <w:rsid w:val="00D91305"/>
    <w:rsid w:val="00DA2142"/>
    <w:rsid w:val="00DB106E"/>
    <w:rsid w:val="00DB7788"/>
    <w:rsid w:val="00DC19B9"/>
    <w:rsid w:val="00DC36F0"/>
    <w:rsid w:val="00DC4497"/>
    <w:rsid w:val="00DC4933"/>
    <w:rsid w:val="00DE09B7"/>
    <w:rsid w:val="00DE385A"/>
    <w:rsid w:val="00E04D18"/>
    <w:rsid w:val="00E0733C"/>
    <w:rsid w:val="00E1358C"/>
    <w:rsid w:val="00E23C8A"/>
    <w:rsid w:val="00E30709"/>
    <w:rsid w:val="00E329AC"/>
    <w:rsid w:val="00E37695"/>
    <w:rsid w:val="00E4104B"/>
    <w:rsid w:val="00E42B40"/>
    <w:rsid w:val="00E56D86"/>
    <w:rsid w:val="00E6308E"/>
    <w:rsid w:val="00E67327"/>
    <w:rsid w:val="00E70670"/>
    <w:rsid w:val="00E71028"/>
    <w:rsid w:val="00E75582"/>
    <w:rsid w:val="00E82138"/>
    <w:rsid w:val="00E84F1C"/>
    <w:rsid w:val="00E87E3B"/>
    <w:rsid w:val="00E946E3"/>
    <w:rsid w:val="00E96DB2"/>
    <w:rsid w:val="00EA29C1"/>
    <w:rsid w:val="00EA44D5"/>
    <w:rsid w:val="00EC658C"/>
    <w:rsid w:val="00EC693D"/>
    <w:rsid w:val="00ED1B7D"/>
    <w:rsid w:val="00ED25CF"/>
    <w:rsid w:val="00ED5E46"/>
    <w:rsid w:val="00EE1C2C"/>
    <w:rsid w:val="00EE4CEC"/>
    <w:rsid w:val="00EE784B"/>
    <w:rsid w:val="00EF39DD"/>
    <w:rsid w:val="00F00FFD"/>
    <w:rsid w:val="00F101B4"/>
    <w:rsid w:val="00F101F2"/>
    <w:rsid w:val="00F15C0F"/>
    <w:rsid w:val="00F21955"/>
    <w:rsid w:val="00F23654"/>
    <w:rsid w:val="00F43D1F"/>
    <w:rsid w:val="00F57203"/>
    <w:rsid w:val="00F648B6"/>
    <w:rsid w:val="00F66075"/>
    <w:rsid w:val="00F82C43"/>
    <w:rsid w:val="00F95063"/>
    <w:rsid w:val="00F9597F"/>
    <w:rsid w:val="00F97A20"/>
    <w:rsid w:val="00FB08C8"/>
    <w:rsid w:val="00FB3E5C"/>
    <w:rsid w:val="00FC01EA"/>
    <w:rsid w:val="00FC465C"/>
    <w:rsid w:val="00FC4EE1"/>
    <w:rsid w:val="00FD453D"/>
    <w:rsid w:val="00FE1970"/>
    <w:rsid w:val="00FE3DC0"/>
    <w:rsid w:val="00FF4253"/>
    <w:rsid w:val="00FF47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9B0CC5"/>
  <w15:docId w15:val="{0418EE33-193E-4548-B5C6-02257618A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515C"/>
    <w:pPr>
      <w:spacing w:after="160" w:line="259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40D91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372789"/>
    <w:pPr>
      <w:spacing w:after="0" w:line="240" w:lineRule="auto"/>
    </w:pPr>
    <w:rPr>
      <w:rFonts w:ascii="Segoe UI" w:hAnsi="Segoe UI" w:cs="Segoe UI"/>
      <w:sz w:val="18"/>
      <w:szCs w:val="18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99"/>
    <w:qFormat/>
    <w:rsid w:val="002C3B9E"/>
    <w:pPr>
      <w:ind w:left="720"/>
    </w:pPr>
  </w:style>
  <w:style w:type="paragraph" w:customStyle="1" w:styleId="a7">
    <w:name w:val="Знак"/>
    <w:basedOn w:val="a"/>
    <w:uiPriority w:val="99"/>
    <w:rsid w:val="001822C0"/>
    <w:pPr>
      <w:spacing w:line="240" w:lineRule="exact"/>
    </w:pPr>
    <w:rPr>
      <w:rFonts w:ascii="Verdana" w:hAnsi="Verdana" w:cs="Verdana"/>
      <w:sz w:val="20"/>
      <w:szCs w:val="20"/>
      <w:lang w:val="en-US"/>
    </w:rPr>
  </w:style>
  <w:style w:type="paragraph" w:styleId="2">
    <w:name w:val="Body Text Indent 2"/>
    <w:basedOn w:val="a"/>
    <w:link w:val="20"/>
    <w:uiPriority w:val="99"/>
    <w:rsid w:val="00E67327"/>
    <w:pPr>
      <w:spacing w:before="19" w:after="0" w:line="302" w:lineRule="exact"/>
      <w:ind w:firstLine="720"/>
      <w:jc w:val="both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FC4EE1"/>
    <w:rPr>
      <w:lang w:eastAsia="en-US"/>
    </w:rPr>
  </w:style>
  <w:style w:type="paragraph" w:customStyle="1" w:styleId="ConsPlusNormal">
    <w:name w:val="ConsPlusNormal"/>
    <w:rsid w:val="004448D0"/>
    <w:pPr>
      <w:widowControl w:val="0"/>
      <w:autoSpaceDE w:val="0"/>
      <w:autoSpaceDN w:val="0"/>
    </w:pPr>
    <w:rPr>
      <w:rFonts w:cs="Calibri"/>
      <w:sz w:val="24"/>
      <w:szCs w:val="24"/>
    </w:rPr>
  </w:style>
  <w:style w:type="paragraph" w:customStyle="1" w:styleId="ConsNormal">
    <w:name w:val="ConsNormal"/>
    <w:uiPriority w:val="99"/>
    <w:rsid w:val="003D7A3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rsid w:val="00A04C7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Default">
    <w:name w:val="Default"/>
    <w:rsid w:val="00A04C7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1">
    <w:name w:val="s_1"/>
    <w:basedOn w:val="a"/>
    <w:rsid w:val="00C64C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C64C4F"/>
    <w:rPr>
      <w:color w:val="0000FF"/>
      <w:u w:val="single"/>
    </w:rPr>
  </w:style>
  <w:style w:type="paragraph" w:customStyle="1" w:styleId="ConsPlusCell">
    <w:name w:val="ConsPlusCell"/>
    <w:rsid w:val="0021653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636ABC593858D1D52608EC68136A310D1324485437360CAD9E32A6CD3079E1171CEB86ACB94B168B4E60F6181BA6T1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36ABC593858D1D52608EC68136A310D1324485437360CAD9E32A6CD3079E1171CEB86ACB94B168B4E60F6181BA6T1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B42BC8-0F12-4029-8D64-0DF9EEC94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2196</TotalTime>
  <Pages>2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Благовещенска</vt:lpstr>
    </vt:vector>
  </TitlesOfParts>
  <Company/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Благовещенска</dc:title>
  <dc:creator>Коростелева Юлия Евгеньевна</dc:creator>
  <cp:lastModifiedBy>Карачевцева Дарья Дмитриевна</cp:lastModifiedBy>
  <cp:revision>83</cp:revision>
  <cp:lastPrinted>2022-12-28T07:52:00Z</cp:lastPrinted>
  <dcterms:created xsi:type="dcterms:W3CDTF">2023-05-29T08:36:00Z</dcterms:created>
  <dcterms:modified xsi:type="dcterms:W3CDTF">2026-06-30T02:40:00Z</dcterms:modified>
</cp:coreProperties>
</file>